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CF" w:rsidRPr="009361CF" w:rsidRDefault="009361CF" w:rsidP="009361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Конспект урока по русскому языку в 4 классе</w:t>
      </w:r>
    </w:p>
    <w:p w:rsidR="009361CF" w:rsidRPr="009361CF" w:rsidRDefault="009361CF" w:rsidP="009361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по теме «Части речи»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Тема урока: «Самостоятельные и служебные части речи».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Тип урока:</w:t>
      </w:r>
      <w:r w:rsidRPr="009361CF">
        <w:rPr>
          <w:rFonts w:ascii="Times New Roman" w:hAnsi="Times New Roman" w:cs="Times New Roman"/>
          <w:sz w:val="28"/>
        </w:rPr>
        <w:t xml:space="preserve"> распознание частей речи, отличие самостоятельные от служебных.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Цель:</w:t>
      </w:r>
      <w:r w:rsidRPr="009361CF">
        <w:rPr>
          <w:rFonts w:ascii="Times New Roman" w:hAnsi="Times New Roman" w:cs="Times New Roman"/>
          <w:sz w:val="28"/>
        </w:rPr>
        <w:t> Обобщать и систематизировать знания о частях речи; развивать умения устанавливать связи между ними, сравнивать их по существенным признакам, распознавать и правильно употреблять в речи.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Планируемые результаты.</w:t>
      </w:r>
      <w:r w:rsidRPr="009361CF">
        <w:rPr>
          <w:rFonts w:ascii="Times New Roman" w:hAnsi="Times New Roman" w:cs="Times New Roman"/>
          <w:sz w:val="28"/>
        </w:rPr>
        <w:br/>
      </w:r>
      <w:proofErr w:type="spellStart"/>
      <w:r w:rsidRPr="009361CF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9361CF">
        <w:rPr>
          <w:rFonts w:ascii="Times New Roman" w:hAnsi="Times New Roman" w:cs="Times New Roman"/>
          <w:sz w:val="28"/>
        </w:rPr>
        <w:t>: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регулятивные:</w:t>
      </w:r>
      <w:r w:rsidRPr="009361CF">
        <w:rPr>
          <w:rFonts w:ascii="Times New Roman" w:hAnsi="Times New Roman" w:cs="Times New Roman"/>
          <w:sz w:val="28"/>
        </w:rPr>
        <w:t> самостоятельно формулировать тему и цели урока; работать по плану, корректировать свою деятельность;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коммуникативные:</w:t>
      </w:r>
      <w:r w:rsidRPr="009361CF">
        <w:rPr>
          <w:rFonts w:ascii="Times New Roman" w:hAnsi="Times New Roman" w:cs="Times New Roman"/>
          <w:sz w:val="28"/>
        </w:rPr>
        <w:t xml:space="preserve"> умение договариваться и приходить к общему мнению в ходе парной и коллективной работы под руководством учителя, высказывать и обосновывать свою точку зрения, слушать и слышать </w:t>
      </w:r>
      <w:proofErr w:type="gramStart"/>
      <w:r w:rsidRPr="009361CF">
        <w:rPr>
          <w:rFonts w:ascii="Times New Roman" w:hAnsi="Times New Roman" w:cs="Times New Roman"/>
          <w:sz w:val="28"/>
        </w:rPr>
        <w:t>других;</w:t>
      </w:r>
      <w:r w:rsidRPr="009361CF">
        <w:rPr>
          <w:rFonts w:ascii="Times New Roman" w:hAnsi="Times New Roman" w:cs="Times New Roman"/>
          <w:sz w:val="28"/>
        </w:rPr>
        <w:br/>
      </w:r>
      <w:r w:rsidRPr="009361CF">
        <w:rPr>
          <w:rFonts w:ascii="Times New Roman" w:hAnsi="Times New Roman" w:cs="Times New Roman"/>
          <w:b/>
          <w:bCs/>
          <w:sz w:val="28"/>
        </w:rPr>
        <w:t>познавательные</w:t>
      </w:r>
      <w:proofErr w:type="gramEnd"/>
      <w:r w:rsidRPr="009361CF">
        <w:rPr>
          <w:rFonts w:ascii="Times New Roman" w:hAnsi="Times New Roman" w:cs="Times New Roman"/>
          <w:b/>
          <w:bCs/>
          <w:sz w:val="28"/>
        </w:rPr>
        <w:t>:</w:t>
      </w:r>
      <w:r w:rsidRPr="009361CF">
        <w:rPr>
          <w:rFonts w:ascii="Times New Roman" w:hAnsi="Times New Roman" w:cs="Times New Roman"/>
          <w:sz w:val="28"/>
        </w:rPr>
        <w:t> извлекать информацию, представленную в разных формах и преобразовывать ее из одной формы в другую, строить рассуждения;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личностные:</w:t>
      </w:r>
      <w:r w:rsidRPr="009361CF">
        <w:rPr>
          <w:rFonts w:ascii="Times New Roman" w:hAnsi="Times New Roman" w:cs="Times New Roman"/>
          <w:sz w:val="28"/>
        </w:rPr>
        <w:t> эмоциональность, умение чувствовать красоту и выразительность речи, интерес к изучению языка.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Предметные результаты: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- умение распознавать части речи;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- умение определять морфологические признаки частей речи, обобщать и классифицировать по ним;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- находить и различать части речи в предложениях и тексте.</w:t>
      </w:r>
      <w:r w:rsidRPr="009361CF">
        <w:rPr>
          <w:rFonts w:ascii="Times New Roman" w:hAnsi="Times New Roman" w:cs="Times New Roman"/>
          <w:sz w:val="28"/>
        </w:rPr>
        <w:br/>
      </w:r>
      <w:r w:rsidRPr="009361CF">
        <w:rPr>
          <w:rFonts w:ascii="Times New Roman" w:hAnsi="Times New Roman" w:cs="Times New Roman"/>
          <w:b/>
          <w:bCs/>
          <w:sz w:val="28"/>
        </w:rPr>
        <w:t>Формы работы обучающихся</w:t>
      </w:r>
      <w:r w:rsidRPr="009361CF">
        <w:rPr>
          <w:rFonts w:ascii="Times New Roman" w:hAnsi="Times New Roman" w:cs="Times New Roman"/>
          <w:sz w:val="28"/>
        </w:rPr>
        <w:t>: фронтальная, групповая.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Используемые ресурсы и оборудование</w:t>
      </w:r>
      <w:r w:rsidRPr="009361CF">
        <w:rPr>
          <w:rFonts w:ascii="Times New Roman" w:hAnsi="Times New Roman" w:cs="Times New Roman"/>
          <w:sz w:val="28"/>
        </w:rPr>
        <w:t>: компьютер для учителя, презентация, учебник «Русский язык» 4 класс, изд. «</w:t>
      </w:r>
      <w:proofErr w:type="spellStart"/>
      <w:r w:rsidRPr="009361CF">
        <w:rPr>
          <w:rFonts w:ascii="Times New Roman" w:hAnsi="Times New Roman" w:cs="Times New Roman"/>
          <w:sz w:val="28"/>
        </w:rPr>
        <w:t>Астрель</w:t>
      </w:r>
      <w:proofErr w:type="spellEnd"/>
      <w:r w:rsidRPr="009361CF">
        <w:rPr>
          <w:rFonts w:ascii="Times New Roman" w:hAnsi="Times New Roman" w:cs="Times New Roman"/>
          <w:sz w:val="28"/>
        </w:rPr>
        <w:t>» 2018 г, видеоролик, музыкальное оформление.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Задачи урока: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1. Повторить изученный материал (термины, понятия).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2. Систематизировать знания, полученные учащимися при изучении данной темы.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3. Закрепить навык работы над предложением, текстом.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5. Проверить знания учащихся, кластер, таблица с недостающими данными.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План урока: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1) Организационный этап (1 мин).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2) Постановка цели и задач урока. Мотивация учебной деятельности учащихся. (5 мин).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3) Актуализация знаний (6 мин).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4) Обобщение и систематизация знаний. (12 мин)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5) Применение знаний и умений 10 мин)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6) Творческая работа (7 мин).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7) Итоги урока (2 мин)</w:t>
      </w:r>
    </w:p>
    <w:p w:rsid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8) Рефлексия (2 мин)</w:t>
      </w:r>
    </w:p>
    <w:p w:rsid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6379"/>
        <w:gridCol w:w="1701"/>
      </w:tblGrid>
      <w:tr w:rsidR="009361CF" w:rsidRPr="009361CF" w:rsidTr="00781FB1"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 (работа учителя)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  <w:p w:rsidR="009361CF" w:rsidRPr="009361CF" w:rsidRDefault="009361CF" w:rsidP="0093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учеников </w:t>
            </w:r>
          </w:p>
        </w:tc>
      </w:tr>
      <w:tr w:rsidR="009361CF" w:rsidRPr="009361CF" w:rsidTr="00781FB1">
        <w:trPr>
          <w:cantSplit/>
          <w:trHeight w:val="1134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Cs/>
                <w:sz w:val="24"/>
                <w:szCs w:val="24"/>
              </w:rPr>
              <w:t>1. Мотивация к учебной деятельности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послушайте, какая тишина!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Cs/>
                <w:sz w:val="24"/>
                <w:szCs w:val="24"/>
              </w:rPr>
              <w:t>Это в школе начались уроки.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Cs/>
                <w:sz w:val="24"/>
                <w:szCs w:val="24"/>
              </w:rPr>
              <w:t>Мы не будем тратить время зря, и приступим все к работе.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1CF" w:rsidRPr="009361CF" w:rsidTr="009361CF">
        <w:trPr>
          <w:cantSplit/>
          <w:trHeight w:val="1134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2. Постановка цели и задач</w:t>
            </w: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Cs/>
                <w:sz w:val="24"/>
                <w:szCs w:val="24"/>
              </w:rPr>
              <w:t>2. Постановка цели и задач урока.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Сегодня тему нашего урока спрятала в стихотворение, послушайте его, посмотрите. И подумайте, какова тема нашего урока? 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147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Существительное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C3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1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Просыпается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 - глагол.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С прилагательным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весёлый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Новый школьный день пришел.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Встали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 - местоименье,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Бьёт числительное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За ученье, без сомненья,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Приниматься надо всем.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Мы наречием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отлично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На уроках дорожим.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Соблюдаем мы привычно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Дисциплину и режим.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 - у нас частицы.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Нам их надо повторять.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И при этом не лениться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И ни часу не терять!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После школы, как известно,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Мы катаемся в санях.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Здесь особенно уместны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Междометья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ох 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ах!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А потом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У тёплой печи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Повторяем … (части речи).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9361CF" w:rsidRPr="009361CF" w:rsidTr="009361CF">
        <w:trPr>
          <w:cantSplit/>
          <w:trHeight w:val="3179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3. </w:t>
            </w:r>
            <w:r w:rsidRPr="009361CF">
              <w:rPr>
                <w:rFonts w:ascii="Times New Roman" w:hAnsi="Times New Roman" w:cs="Times New Roman"/>
                <w:bCs/>
                <w:sz w:val="28"/>
              </w:rPr>
              <w:t>Актуализация знаний</w:t>
            </w: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b/>
                <w:bCs/>
                <w:sz w:val="28"/>
              </w:rPr>
              <w:t>Части речи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Эта тема для вас новая?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Значит, чем мы будем заниматься? (обобщим знания о частях речи)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Попытайтесь сформулировать задачи нашего урока. В этом вам поможет тема урока. Поставьте учебные задачи.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- вспомнить части речи,  </w:t>
            </w:r>
          </w:p>
          <w:p w:rsidR="009361CF" w:rsidRPr="009361CF" w:rsidRDefault="003C3147" w:rsidP="003C314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находить и различать их </w:t>
            </w:r>
            <w:r w:rsidR="009361CF" w:rsidRPr="009361CF">
              <w:rPr>
                <w:rFonts w:ascii="Times New Roman" w:hAnsi="Times New Roman" w:cs="Times New Roman"/>
                <w:sz w:val="28"/>
              </w:rPr>
              <w:t>в предложениях и тексте.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 Нет, мы уже ее изучали.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- Учащиеся формулируют задачи урока.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61CF" w:rsidRPr="009361CF" w:rsidTr="009361CF">
        <w:trPr>
          <w:cantSplit/>
          <w:trHeight w:val="3109"/>
        </w:trPr>
        <w:tc>
          <w:tcPr>
            <w:tcW w:w="112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lastRenderedPageBreak/>
              <w:t>4. Работа по теме</w:t>
            </w: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Давайте вспомним какие части речи вы знаете. Отгадайте загадку и назовите часть речи, о которой говорится в ней. Приведите 1-2 примера.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Загадки про части речи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Всё что существует, оно обозначает,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На вопросы КТО? и ЧТО? верно отвечает.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А чтоб не обижался весь честной народ,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Оно всегда имеет и число, и род.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У него к тому же три склоненья есть,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Падежей различных сразу целых шесть.                              </w:t>
            </w:r>
            <w:r w:rsidRPr="009361CF">
              <w:rPr>
                <w:rFonts w:ascii="Times New Roman" w:hAnsi="Times New Roman" w:cs="Times New Roman"/>
                <w:b/>
                <w:sz w:val="28"/>
              </w:rPr>
              <w:t>(Имя существительное).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Он предметы оживляет,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Всех их в дело вовлекает,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ЧТО им ДЕЛАТЬ говорит,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Строго сам за тем следит.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Он три времени имеет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И спрягаться он умеет.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Детям строят много школ,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Чтоб все знали про </w:t>
            </w:r>
            <w:r w:rsidRPr="009361CF">
              <w:rPr>
                <w:rFonts w:ascii="Times New Roman" w:hAnsi="Times New Roman" w:cs="Times New Roman"/>
                <w:b/>
                <w:sz w:val="28"/>
              </w:rPr>
              <w:t>...(Глагол).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Художницу нашу знает весь свет: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Раскрасит художница всякий предмет.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Ответит всегда на вопросы такие: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КАКОЙ? КАКАЯ? КАКОЕ? КАКИЕ?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С папой Существительным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Живёт на редкость дружно: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Изменит окончание,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Когда ему так нужно.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Она с ним не расстанется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Никогда уже: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Стоит с ним в одном роде,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Числе и падеже.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361CF">
              <w:rPr>
                <w:rFonts w:ascii="Times New Roman" w:hAnsi="Times New Roman" w:cs="Times New Roman"/>
                <w:b/>
                <w:sz w:val="28"/>
              </w:rPr>
              <w:t>(Имя прилагательное).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Быстро предметы оно сосчитает,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Строгий порядок при счёте их знает.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На два вопроса ответит вам только,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Это вопросы КОТОРЫЙ? и СКОЛЬКО?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Цифры частенько его заменяют,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Люди его в устной речи склоняют,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Часто при этом они ошибаются,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Как его звать, кто скорей догадается?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361CF">
              <w:rPr>
                <w:rFonts w:ascii="Times New Roman" w:hAnsi="Times New Roman" w:cs="Times New Roman"/>
                <w:b/>
                <w:sz w:val="28"/>
              </w:rPr>
              <w:t>(Имя числительное).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Признаки действий оно означает,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Всем любопытным оно отвечает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КАК? и КОГДА? ПОЧЕМУ? ОТЧЕГО?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ГДЕ? и КУДА же? ЗАЧЕМ? ДЛЯ ЧЕГО?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lastRenderedPageBreak/>
              <w:t>Очень не любит оно изменяться,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Род не имеет, не хочет склоняться.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Как его имя, скорее ответьте!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361CF">
              <w:rPr>
                <w:rFonts w:ascii="Times New Roman" w:hAnsi="Times New Roman" w:cs="Times New Roman"/>
                <w:b/>
                <w:sz w:val="28"/>
              </w:rPr>
              <w:t>(Наречие).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Применяем все мы это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Вместо имени предмета,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Вместо признака предмета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Применяем тоже это,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И количество предметов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Заменяет часто это.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Нам на всё оно укажет,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Но имён ничьих не скажет.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Часто очень применяется,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Сильно очень изменяется.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Без него, как ни крутись,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В речи нам не обойтись.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(</w:t>
            </w:r>
            <w:r w:rsidRPr="009361CF">
              <w:rPr>
                <w:rFonts w:ascii="Times New Roman" w:hAnsi="Times New Roman" w:cs="Times New Roman"/>
                <w:b/>
                <w:sz w:val="28"/>
              </w:rPr>
              <w:t>Местоимение).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В предложении на службе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С падежом всегда он в дружбе,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На него показывает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И слова все связывает.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361CF">
              <w:rPr>
                <w:rFonts w:ascii="Times New Roman" w:hAnsi="Times New Roman" w:cs="Times New Roman"/>
                <w:sz w:val="28"/>
              </w:rPr>
              <w:t>Это ?</w:t>
            </w:r>
            <w:proofErr w:type="gramEnd"/>
            <w:r w:rsidRPr="009361C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361CF">
              <w:rPr>
                <w:rFonts w:ascii="Times New Roman" w:hAnsi="Times New Roman" w:cs="Times New Roman"/>
                <w:b/>
                <w:sz w:val="28"/>
              </w:rPr>
              <w:t>(Предлог).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Объединять и связывать стараюсь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Я равных и неравных в нужный час.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Порою я совсем не повторяюсь,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Порою повторяюсь много раз.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Pr="009361CF">
              <w:rPr>
                <w:rFonts w:ascii="Times New Roman" w:hAnsi="Times New Roman" w:cs="Times New Roman"/>
                <w:sz w:val="28"/>
              </w:rPr>
              <w:t>Это ?</w:t>
            </w:r>
            <w:proofErr w:type="gramEnd"/>
            <w:r w:rsidRPr="009361C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361CF">
              <w:rPr>
                <w:rFonts w:ascii="Times New Roman" w:hAnsi="Times New Roman" w:cs="Times New Roman"/>
                <w:b/>
                <w:sz w:val="28"/>
              </w:rPr>
              <w:t>(Союз).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Молодцы! Вы справились с заданием.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Учебник стр. 68 № 104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2) Тренировочные упражнения</w:t>
            </w:r>
            <w:r w:rsidR="00D4627F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Человек, любимый, ты, птица, добрый, пять, я, смелый, улыбаться, семеро, дружно, три, его, бежать, весело, они, думать, сегодня, вчера, мне, от, к, до, а, но, и, да, не, ни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       Учащиеся записывают слова, в скобках указывают часть речи</w:t>
            </w:r>
          </w:p>
          <w:p w:rsidR="009361CF" w:rsidRPr="009361CF" w:rsidRDefault="009361CF" w:rsidP="00936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361CF">
              <w:rPr>
                <w:rFonts w:ascii="Times New Roman" w:hAnsi="Times New Roman" w:cs="Times New Roman"/>
                <w:b/>
                <w:sz w:val="28"/>
              </w:rPr>
              <w:t>Физминутка</w:t>
            </w:r>
            <w:proofErr w:type="spellEnd"/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Послушайте внимательно сказку. О чём в ней идёт речь?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 «В одном волшебном королевстве жили—были необычные жители. Одни из них были очень важные. Это были Самостоятельные части речи, которые считали себя самыми главными, а другие жители королевства несли службу, помогали им. Это были Служебные части речи. Жили Части речи </w:t>
            </w:r>
            <w:r w:rsidRPr="009361CF">
              <w:rPr>
                <w:rFonts w:ascii="Times New Roman" w:hAnsi="Times New Roman" w:cs="Times New Roman"/>
                <w:sz w:val="28"/>
              </w:rPr>
              <w:lastRenderedPageBreak/>
              <w:t>очень дружно. Служебные части речи верно служили Самостоятельным: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-помогали словам в предложении принять нужную форму;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-связывали слова в предложении и части предложения;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-вносили в предложение дополнительный смысл.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 А Самостоятельные части речи были им за это благодарны.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    Однажды в королевстве был парад, и части речи должны были построиться в две колонны: самостоятельные и служебные части речи. Как они хотели пройти перед королем и показать ему, какие они красивые и нужные! Но очень боялись, правильно ли они встали в колонны?»</w:t>
            </w:r>
          </w:p>
          <w:p w:rsidR="009361CF" w:rsidRPr="00796FA2" w:rsidRDefault="00796FA2" w:rsidP="009361C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796FA2">
              <w:rPr>
                <w:rFonts w:ascii="Times New Roman" w:hAnsi="Times New Roman" w:cs="Times New Roman"/>
                <w:i/>
                <w:sz w:val="28"/>
              </w:rPr>
              <w:t>Распределите слова на 2 группы: служебные и самостоятельные част речи.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Скажите, на какие группы делятся части речи?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Назовите, какие части речи относятся к самостоятельным?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Назовите, какие относятся к служебным?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Давайте, ребята, посмотрим таблицу.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а теперь давайте разберём чем отличаются самостоятельные части речи от служебных? Назовите ваши предположения, версии. (Предположения, версии обучающихся).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Попробуйте составить предложение из данных слов: в, и, от, про, с, а, к, по, за, но, из, о, когда.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Удалось ли вам это? Почему? Как называются эти части речи?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Вывод: из служебных частей речи нельзя составить предложение. Они употребляются только с самостоятельными частями речи.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Можно задать вопрос к самостоятельным частям речи? А к служебным?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Являются членами предложения самостоятельные? А служебные?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Можно определить лексическое значение у самостоятельных? А у служебных?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Теперь посмотрим на таблицу и проверим, правильно ли мы ответили на вопросы.</w:t>
            </w:r>
          </w:p>
          <w:tbl>
            <w:tblPr>
              <w:tblStyle w:val="a3"/>
              <w:tblW w:w="6227" w:type="dxa"/>
              <w:tblLayout w:type="fixed"/>
              <w:tblLook w:val="04A0" w:firstRow="1" w:lastRow="0" w:firstColumn="1" w:lastColumn="0" w:noHBand="0" w:noVBand="1"/>
            </w:tblPr>
            <w:tblGrid>
              <w:gridCol w:w="3251"/>
              <w:gridCol w:w="2976"/>
            </w:tblGrid>
            <w:tr w:rsidR="009361CF" w:rsidRPr="009361CF" w:rsidTr="00781FB1">
              <w:tc>
                <w:tcPr>
                  <w:tcW w:w="325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9361CF" w:rsidRPr="009361CF" w:rsidRDefault="009361CF" w:rsidP="009361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361CF">
                    <w:rPr>
                      <w:rFonts w:ascii="Times New Roman" w:hAnsi="Times New Roman" w:cs="Times New Roman"/>
                      <w:bCs/>
                      <w:sz w:val="28"/>
                    </w:rPr>
                    <w:t>Самостоятельные части речи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9361CF" w:rsidRPr="009361CF" w:rsidRDefault="009361CF" w:rsidP="009361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361CF">
                    <w:rPr>
                      <w:rFonts w:ascii="Times New Roman" w:hAnsi="Times New Roman" w:cs="Times New Roman"/>
                      <w:bCs/>
                      <w:sz w:val="28"/>
                    </w:rPr>
                    <w:t>Служебные части речи</w:t>
                  </w:r>
                </w:p>
              </w:tc>
            </w:tr>
            <w:tr w:rsidR="009361CF" w:rsidRPr="009361CF" w:rsidTr="00781FB1">
              <w:tc>
                <w:tcPr>
                  <w:tcW w:w="325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9361CF" w:rsidRPr="009361CF" w:rsidRDefault="009361CF" w:rsidP="009361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361CF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1. Можно задать вопрос.</w:t>
                  </w:r>
                </w:p>
                <w:p w:rsidR="009361CF" w:rsidRPr="009361CF" w:rsidRDefault="009361CF" w:rsidP="009361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9361CF" w:rsidRPr="009361CF" w:rsidRDefault="009361CF" w:rsidP="009361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361CF">
                    <w:rPr>
                      <w:rFonts w:ascii="Times New Roman" w:hAnsi="Times New Roman" w:cs="Times New Roman"/>
                      <w:sz w:val="28"/>
                    </w:rPr>
                    <w:t>1. Нельзя задать вопрос.</w:t>
                  </w:r>
                </w:p>
                <w:p w:rsidR="009361CF" w:rsidRPr="009361CF" w:rsidRDefault="009361CF" w:rsidP="009361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9361CF" w:rsidRPr="009361CF" w:rsidTr="00781FB1">
              <w:tc>
                <w:tcPr>
                  <w:tcW w:w="325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9361CF" w:rsidRPr="009361CF" w:rsidRDefault="009361CF" w:rsidP="009361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361CF">
                    <w:rPr>
                      <w:rFonts w:ascii="Times New Roman" w:hAnsi="Times New Roman" w:cs="Times New Roman"/>
                      <w:sz w:val="28"/>
                    </w:rPr>
                    <w:t>2. Являются членами предложения.</w:t>
                  </w:r>
                </w:p>
                <w:p w:rsidR="009361CF" w:rsidRPr="009361CF" w:rsidRDefault="009361CF" w:rsidP="009361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9361CF" w:rsidRPr="009361CF" w:rsidRDefault="009361CF" w:rsidP="009361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361CF">
                    <w:rPr>
                      <w:rFonts w:ascii="Times New Roman" w:hAnsi="Times New Roman" w:cs="Times New Roman"/>
                      <w:sz w:val="28"/>
                    </w:rPr>
                    <w:t>2. Не являются членом предложения.</w:t>
                  </w:r>
                </w:p>
                <w:p w:rsidR="009361CF" w:rsidRPr="009361CF" w:rsidRDefault="009361CF" w:rsidP="009361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9361CF" w:rsidRPr="009361CF" w:rsidTr="00781FB1">
              <w:tc>
                <w:tcPr>
                  <w:tcW w:w="325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9361CF" w:rsidRPr="009361CF" w:rsidRDefault="009361CF" w:rsidP="009361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361CF">
                    <w:rPr>
                      <w:rFonts w:ascii="Times New Roman" w:hAnsi="Times New Roman" w:cs="Times New Roman"/>
                      <w:sz w:val="28"/>
                    </w:rPr>
                    <w:t>3. Имеют лексическое значение.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9361CF" w:rsidRPr="009361CF" w:rsidRDefault="009361CF" w:rsidP="009361C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361CF">
                    <w:rPr>
                      <w:rFonts w:ascii="Times New Roman" w:hAnsi="Times New Roman" w:cs="Times New Roman"/>
                      <w:sz w:val="28"/>
                    </w:rPr>
                    <w:t>3. Не имеют лексического значения.</w:t>
                  </w:r>
                </w:p>
              </w:tc>
            </w:tr>
          </w:tbl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Имя существительное.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Глагол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Имя прилагательное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Имя числительное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Наречие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Местоимение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Предлог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Союз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Проверка задания 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Самостоятельные и служебные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Имя существительное, имя прилагательное, глагол, наречие, местоимение, имя числительное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Предлог, союз, частица.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Да, нет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Да, нет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Да, нет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lastRenderedPageBreak/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61CF" w:rsidRPr="009361CF" w:rsidTr="00781FB1">
        <w:trPr>
          <w:cantSplit/>
          <w:trHeight w:val="1134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lastRenderedPageBreak/>
              <w:t>5. Закрепление пройденного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Работа по учебнику: упр. </w:t>
            </w:r>
            <w:r w:rsidR="008E03EB">
              <w:rPr>
                <w:rFonts w:ascii="Times New Roman" w:hAnsi="Times New Roman" w:cs="Times New Roman"/>
                <w:sz w:val="28"/>
              </w:rPr>
              <w:t xml:space="preserve">111, </w:t>
            </w:r>
            <w:r w:rsidRPr="009361CF">
              <w:rPr>
                <w:rFonts w:ascii="Times New Roman" w:hAnsi="Times New Roman" w:cs="Times New Roman"/>
                <w:sz w:val="28"/>
              </w:rPr>
              <w:t>114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61CF" w:rsidRPr="009361CF" w:rsidTr="00781FB1">
        <w:trPr>
          <w:cantSplit/>
          <w:trHeight w:val="1134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bCs/>
                <w:sz w:val="28"/>
              </w:rPr>
              <w:t>6. Итоги урока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E03EB">
              <w:rPr>
                <w:rFonts w:ascii="Times New Roman" w:hAnsi="Times New Roman" w:cs="Times New Roman"/>
                <w:bCs/>
                <w:sz w:val="28"/>
              </w:rPr>
              <w:t>Давайте подведем итог</w:t>
            </w:r>
            <w:r w:rsidRPr="009361CF">
              <w:rPr>
                <w:rFonts w:ascii="Times New Roman" w:hAnsi="Times New Roman" w:cs="Times New Roman"/>
                <w:sz w:val="28"/>
              </w:rPr>
              <w:br/>
              <w:t xml:space="preserve">- </w:t>
            </w:r>
            <w:proofErr w:type="gramStart"/>
            <w:r w:rsidRPr="009361CF">
              <w:rPr>
                <w:rFonts w:ascii="Times New Roman" w:hAnsi="Times New Roman" w:cs="Times New Roman"/>
                <w:sz w:val="28"/>
              </w:rPr>
              <w:t>Над</w:t>
            </w:r>
            <w:proofErr w:type="gramEnd"/>
            <w:r w:rsidRPr="009361CF">
              <w:rPr>
                <w:rFonts w:ascii="Times New Roman" w:hAnsi="Times New Roman" w:cs="Times New Roman"/>
                <w:sz w:val="28"/>
              </w:rPr>
              <w:t xml:space="preserve"> какой темой мы сегодня работали? 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- Какие учебные задачи ставили? Выполнили мы их </w:t>
            </w:r>
            <w:r w:rsidRPr="009361CF">
              <w:rPr>
                <w:rFonts w:ascii="Times New Roman" w:hAnsi="Times New Roman" w:cs="Times New Roman"/>
                <w:sz w:val="28"/>
              </w:rPr>
              <w:br/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Дети отвечают на вопросы учителя, подводятся итоги урока.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9361CF" w:rsidRPr="009361CF" w:rsidTr="00781FB1">
        <w:trPr>
          <w:cantSplit/>
          <w:trHeight w:val="1134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bCs/>
                <w:sz w:val="28"/>
              </w:rPr>
              <w:t>7.Рефлексия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- Какие задания у вас вызвали затруднения?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 xml:space="preserve">- Наше дерево ждет листочков. А вот какого они будут цвета - зависит от вас. 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Если на уроке все было понятно и интересно – прикрепите зеленый листочек на дерево.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Если вы работали хорошо, но встретили затруднения – желтый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Если было трудно и вы ничего не поняли – белый.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Оцените самостоятельно результаты своей деятельности.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Урок окончен.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9361CF" w:rsidRPr="009361CF" w:rsidRDefault="009361CF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9361CF">
              <w:rPr>
                <w:rFonts w:ascii="Times New Roman" w:hAnsi="Times New Roman" w:cs="Times New Roman"/>
                <w:sz w:val="28"/>
              </w:rPr>
              <w:t>Анализ деятельности на уроке</w:t>
            </w:r>
            <w:bookmarkEnd w:id="0"/>
          </w:p>
        </w:tc>
      </w:tr>
    </w:tbl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0E49" w:rsidRPr="009361CF" w:rsidRDefault="00710E49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10E49" w:rsidRPr="0093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B"/>
    <w:rsid w:val="00026775"/>
    <w:rsid w:val="003C3147"/>
    <w:rsid w:val="00710E49"/>
    <w:rsid w:val="00796FA2"/>
    <w:rsid w:val="008E03EB"/>
    <w:rsid w:val="009361CF"/>
    <w:rsid w:val="00CF2D8B"/>
    <w:rsid w:val="00D4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8CCB-A762-4BE5-8A4C-5C656E4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2023-01-16T20:28:00Z</dcterms:created>
  <dcterms:modified xsi:type="dcterms:W3CDTF">2023-01-18T19:45:00Z</dcterms:modified>
</cp:coreProperties>
</file>