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CB" w:rsidRDefault="005722CB" w:rsidP="005722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 ТО «Тульская школа для обучающихся с ОВЗ №4»</w:t>
      </w:r>
    </w:p>
    <w:p w:rsidR="005722CB" w:rsidRDefault="005722CB" w:rsidP="00572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2CB" w:rsidRDefault="005722CB" w:rsidP="00572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2CB" w:rsidRDefault="005722CB" w:rsidP="00572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2CB" w:rsidRDefault="005722CB" w:rsidP="00572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2CB" w:rsidRDefault="005722CB" w:rsidP="00572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2CB" w:rsidRDefault="00F276EA" w:rsidP="005722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6DF">
        <w:rPr>
          <w:rFonts w:ascii="Times New Roman" w:hAnsi="Times New Roman" w:cs="Times New Roman"/>
          <w:sz w:val="28"/>
          <w:szCs w:val="28"/>
        </w:rPr>
        <w:t>Конспект</w:t>
      </w:r>
    </w:p>
    <w:p w:rsidR="005722CB" w:rsidRDefault="00F276EA" w:rsidP="005722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6DF">
        <w:rPr>
          <w:rFonts w:ascii="Times New Roman" w:hAnsi="Times New Roman" w:cs="Times New Roman"/>
          <w:sz w:val="28"/>
          <w:szCs w:val="28"/>
        </w:rPr>
        <w:t xml:space="preserve"> индивидуального занятия </w:t>
      </w:r>
    </w:p>
    <w:p w:rsidR="008F679F" w:rsidRPr="00C936DF" w:rsidRDefault="00F276EA" w:rsidP="005722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6DF">
        <w:rPr>
          <w:rFonts w:ascii="Times New Roman" w:hAnsi="Times New Roman" w:cs="Times New Roman"/>
          <w:sz w:val="28"/>
          <w:szCs w:val="28"/>
        </w:rPr>
        <w:t>по автоматизации звука «Р» в 1 классе с ребенком с ЗПР.</w:t>
      </w:r>
    </w:p>
    <w:p w:rsidR="00F276EA" w:rsidRPr="00C936DF" w:rsidRDefault="00F276EA" w:rsidP="005722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6DF">
        <w:rPr>
          <w:rFonts w:ascii="Times New Roman" w:hAnsi="Times New Roman" w:cs="Times New Roman"/>
          <w:sz w:val="28"/>
          <w:szCs w:val="28"/>
        </w:rPr>
        <w:t>Тема: «Учим щенка Роки рычать»</w:t>
      </w:r>
    </w:p>
    <w:p w:rsidR="005722CB" w:rsidRDefault="005722CB">
      <w:pPr>
        <w:rPr>
          <w:rFonts w:ascii="Times New Roman" w:hAnsi="Times New Roman" w:cs="Times New Roman"/>
          <w:sz w:val="28"/>
          <w:szCs w:val="28"/>
        </w:rPr>
      </w:pPr>
    </w:p>
    <w:p w:rsidR="005722CB" w:rsidRDefault="005722CB">
      <w:pPr>
        <w:rPr>
          <w:rFonts w:ascii="Times New Roman" w:hAnsi="Times New Roman" w:cs="Times New Roman"/>
          <w:sz w:val="28"/>
          <w:szCs w:val="28"/>
        </w:rPr>
      </w:pPr>
    </w:p>
    <w:p w:rsidR="005722CB" w:rsidRDefault="005722CB">
      <w:pPr>
        <w:rPr>
          <w:rFonts w:ascii="Times New Roman" w:hAnsi="Times New Roman" w:cs="Times New Roman"/>
          <w:sz w:val="28"/>
          <w:szCs w:val="28"/>
        </w:rPr>
      </w:pPr>
    </w:p>
    <w:p w:rsidR="005722CB" w:rsidRDefault="005722CB">
      <w:pPr>
        <w:rPr>
          <w:rFonts w:ascii="Times New Roman" w:hAnsi="Times New Roman" w:cs="Times New Roman"/>
          <w:sz w:val="28"/>
          <w:szCs w:val="28"/>
        </w:rPr>
      </w:pPr>
    </w:p>
    <w:p w:rsidR="005722CB" w:rsidRDefault="005722CB">
      <w:pPr>
        <w:rPr>
          <w:rFonts w:ascii="Times New Roman" w:hAnsi="Times New Roman" w:cs="Times New Roman"/>
          <w:sz w:val="28"/>
          <w:szCs w:val="28"/>
        </w:rPr>
      </w:pPr>
    </w:p>
    <w:p w:rsidR="005722CB" w:rsidRDefault="005722CB">
      <w:pPr>
        <w:rPr>
          <w:rFonts w:ascii="Times New Roman" w:hAnsi="Times New Roman" w:cs="Times New Roman"/>
          <w:sz w:val="28"/>
          <w:szCs w:val="28"/>
        </w:rPr>
      </w:pPr>
    </w:p>
    <w:p w:rsidR="005722CB" w:rsidRDefault="005722CB">
      <w:pPr>
        <w:rPr>
          <w:rFonts w:ascii="Times New Roman" w:hAnsi="Times New Roman" w:cs="Times New Roman"/>
          <w:sz w:val="28"/>
          <w:szCs w:val="28"/>
        </w:rPr>
      </w:pPr>
    </w:p>
    <w:p w:rsidR="005722CB" w:rsidRDefault="005722CB">
      <w:pPr>
        <w:rPr>
          <w:rFonts w:ascii="Times New Roman" w:hAnsi="Times New Roman" w:cs="Times New Roman"/>
          <w:sz w:val="28"/>
          <w:szCs w:val="28"/>
        </w:rPr>
      </w:pPr>
    </w:p>
    <w:p w:rsidR="005722CB" w:rsidRDefault="005722CB">
      <w:pPr>
        <w:rPr>
          <w:rFonts w:ascii="Times New Roman" w:hAnsi="Times New Roman" w:cs="Times New Roman"/>
          <w:sz w:val="28"/>
          <w:szCs w:val="28"/>
        </w:rPr>
      </w:pPr>
    </w:p>
    <w:p w:rsidR="005722CB" w:rsidRDefault="005722CB">
      <w:pPr>
        <w:rPr>
          <w:rFonts w:ascii="Times New Roman" w:hAnsi="Times New Roman" w:cs="Times New Roman"/>
          <w:sz w:val="28"/>
          <w:szCs w:val="28"/>
        </w:rPr>
      </w:pPr>
    </w:p>
    <w:p w:rsidR="005722CB" w:rsidRDefault="005722CB">
      <w:pPr>
        <w:rPr>
          <w:rFonts w:ascii="Times New Roman" w:hAnsi="Times New Roman" w:cs="Times New Roman"/>
          <w:sz w:val="28"/>
          <w:szCs w:val="28"/>
        </w:rPr>
      </w:pPr>
    </w:p>
    <w:p w:rsidR="005722CB" w:rsidRDefault="005722CB">
      <w:pPr>
        <w:rPr>
          <w:rFonts w:ascii="Times New Roman" w:hAnsi="Times New Roman" w:cs="Times New Roman"/>
          <w:sz w:val="28"/>
          <w:szCs w:val="28"/>
        </w:rPr>
      </w:pPr>
    </w:p>
    <w:p w:rsidR="005722CB" w:rsidRDefault="005722CB">
      <w:pPr>
        <w:rPr>
          <w:rFonts w:ascii="Times New Roman" w:hAnsi="Times New Roman" w:cs="Times New Roman"/>
          <w:sz w:val="28"/>
          <w:szCs w:val="28"/>
        </w:rPr>
      </w:pPr>
    </w:p>
    <w:p w:rsidR="005722CB" w:rsidRDefault="005722CB">
      <w:pPr>
        <w:rPr>
          <w:rFonts w:ascii="Times New Roman" w:hAnsi="Times New Roman" w:cs="Times New Roman"/>
          <w:sz w:val="28"/>
          <w:szCs w:val="28"/>
        </w:rPr>
      </w:pPr>
    </w:p>
    <w:p w:rsidR="001F322A" w:rsidRDefault="001F32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76EA" w:rsidRPr="00C936DF" w:rsidRDefault="00F276EA">
      <w:pPr>
        <w:rPr>
          <w:rFonts w:ascii="Times New Roman" w:hAnsi="Times New Roman" w:cs="Times New Roman"/>
          <w:sz w:val="28"/>
          <w:szCs w:val="28"/>
        </w:rPr>
      </w:pPr>
      <w:r w:rsidRPr="00C936DF">
        <w:rPr>
          <w:rFonts w:ascii="Times New Roman" w:hAnsi="Times New Roman" w:cs="Times New Roman"/>
          <w:sz w:val="28"/>
          <w:szCs w:val="28"/>
        </w:rPr>
        <w:lastRenderedPageBreak/>
        <w:t>Цель: автоматизация звука «Р» в словах, предложениях, связной речи.</w:t>
      </w:r>
    </w:p>
    <w:p w:rsidR="00F276EA" w:rsidRPr="00C936DF" w:rsidRDefault="00F276EA">
      <w:pPr>
        <w:rPr>
          <w:rFonts w:ascii="Times New Roman" w:hAnsi="Times New Roman" w:cs="Times New Roman"/>
          <w:sz w:val="28"/>
          <w:szCs w:val="28"/>
        </w:rPr>
      </w:pPr>
      <w:r w:rsidRPr="00C936D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276EA" w:rsidRPr="00C936DF" w:rsidRDefault="00F276EA" w:rsidP="00F276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93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Образовательные:</w:t>
      </w:r>
    </w:p>
    <w:p w:rsidR="00F276EA" w:rsidRPr="00C936DF" w:rsidRDefault="00F276EA" w:rsidP="00F276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93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правильное произношение </w:t>
      </w:r>
      <w:r w:rsidRPr="00C936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звука [р] в словах и предложениях</w:t>
      </w:r>
      <w:r w:rsidRPr="00C93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276EA" w:rsidRPr="00C936DF" w:rsidRDefault="00F276EA" w:rsidP="00F276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в </w:t>
      </w:r>
      <w:r w:rsidRPr="00C936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определении позиции звука [р] в словах</w:t>
      </w:r>
      <w:r w:rsidRPr="00C93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276EA" w:rsidRPr="00C936DF" w:rsidRDefault="00F276EA" w:rsidP="00F276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76EA" w:rsidRPr="00C936DF" w:rsidRDefault="00F276EA" w:rsidP="00F276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Коррекционно-развивающие</w:t>
      </w:r>
      <w:r w:rsidRPr="00C93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76EA" w:rsidRPr="00C936DF" w:rsidRDefault="00F276EA" w:rsidP="00F276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мелкую и артикуляционную моторику;</w:t>
      </w:r>
    </w:p>
    <w:p w:rsidR="00F276EA" w:rsidRPr="00C936DF" w:rsidRDefault="00F276EA" w:rsidP="00F276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-развивать фонематический слух и восприятие;</w:t>
      </w:r>
    </w:p>
    <w:p w:rsidR="00F276EA" w:rsidRPr="00C936DF" w:rsidRDefault="00F276EA" w:rsidP="00F276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-обогащение и расширение </w:t>
      </w:r>
      <w:r w:rsidRPr="00C936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словарного запаса</w:t>
      </w:r>
      <w:r w:rsidRPr="00C93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276EA" w:rsidRPr="00C936DF" w:rsidRDefault="00F276EA" w:rsidP="00F276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34F8" w:rsidRPr="00C936DF" w:rsidRDefault="006834F8" w:rsidP="00F276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Оптимиз</w:t>
      </w:r>
      <w:r w:rsidRPr="00683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ровать речевые процессы</w:t>
      </w:r>
      <w:r w:rsidRPr="00683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взаимодействии с другими психическими процессами</w:t>
      </w:r>
    </w:p>
    <w:p w:rsidR="00F276EA" w:rsidRPr="00C936DF" w:rsidRDefault="00F276EA" w:rsidP="00F276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76EA" w:rsidRPr="00C936DF" w:rsidRDefault="00F276EA" w:rsidP="00F276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C93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76EA" w:rsidRPr="00C936DF" w:rsidRDefault="00F276EA" w:rsidP="00F276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выдержку, усидчивость, аккуратность;</w:t>
      </w:r>
    </w:p>
    <w:p w:rsidR="00F276EA" w:rsidRPr="00C936DF" w:rsidRDefault="00F276EA" w:rsidP="00F276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желание помогать;</w:t>
      </w:r>
    </w:p>
    <w:p w:rsidR="00F276EA" w:rsidRPr="00C936DF" w:rsidRDefault="00F276EA" w:rsidP="00F276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контроль за собственной речью.</w:t>
      </w:r>
    </w:p>
    <w:p w:rsidR="00F276EA" w:rsidRPr="00C936DF" w:rsidRDefault="00F276EA">
      <w:pPr>
        <w:rPr>
          <w:rFonts w:ascii="Times New Roman" w:hAnsi="Times New Roman" w:cs="Times New Roman"/>
          <w:sz w:val="28"/>
          <w:szCs w:val="28"/>
        </w:rPr>
      </w:pPr>
      <w:r w:rsidRPr="00C936DF">
        <w:rPr>
          <w:rFonts w:ascii="Times New Roman" w:hAnsi="Times New Roman" w:cs="Times New Roman"/>
          <w:sz w:val="28"/>
          <w:szCs w:val="28"/>
        </w:rPr>
        <w:t xml:space="preserve">Оборудование: ноутбук с презентацией </w:t>
      </w:r>
      <w:r w:rsidRPr="00C936DF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C936DF">
        <w:rPr>
          <w:rFonts w:ascii="Times New Roman" w:hAnsi="Times New Roman" w:cs="Times New Roman"/>
          <w:sz w:val="28"/>
          <w:szCs w:val="28"/>
        </w:rPr>
        <w:t xml:space="preserve"> </w:t>
      </w:r>
      <w:r w:rsidRPr="00C936DF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C936DF">
        <w:rPr>
          <w:rFonts w:ascii="Times New Roman" w:hAnsi="Times New Roman" w:cs="Times New Roman"/>
          <w:sz w:val="28"/>
          <w:szCs w:val="28"/>
        </w:rPr>
        <w:t>, предметные картинки со звуком Р, кинетический песок, карточки с заданиями</w:t>
      </w:r>
      <w:r w:rsidR="00402D12">
        <w:rPr>
          <w:rFonts w:ascii="Times New Roman" w:hAnsi="Times New Roman" w:cs="Times New Roman"/>
          <w:sz w:val="28"/>
          <w:szCs w:val="28"/>
        </w:rPr>
        <w:t>, демонстрационные картинки животных (крокодил, тигр, зебра, рысь)</w:t>
      </w:r>
    </w:p>
    <w:p w:rsidR="00F276EA" w:rsidRDefault="00F276EA" w:rsidP="00F276EA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6DF">
        <w:rPr>
          <w:rFonts w:ascii="Times New Roman" w:hAnsi="Times New Roman" w:cs="Times New Roman"/>
          <w:sz w:val="28"/>
          <w:szCs w:val="28"/>
        </w:rPr>
        <w:t>Ход занятия:</w:t>
      </w:r>
    </w:p>
    <w:p w:rsidR="006834F8" w:rsidRDefault="006834F8" w:rsidP="00683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«Сережа, сегодня к нам на занятие пришли гости. Давай позд</w:t>
      </w:r>
      <w:r w:rsidR="004E5A77">
        <w:rPr>
          <w:rFonts w:ascii="Times New Roman" w:hAnsi="Times New Roman" w:cs="Times New Roman"/>
          <w:sz w:val="28"/>
          <w:szCs w:val="28"/>
        </w:rPr>
        <w:t xml:space="preserve">ороваемся с ними» Здоровается. </w:t>
      </w:r>
    </w:p>
    <w:p w:rsidR="00E86BD2" w:rsidRDefault="00E86BD2" w:rsidP="006834F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BD2" w:rsidRDefault="00E86BD2" w:rsidP="00683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«Прежде чем начать заниматься, я хочу поиграть с тобой в игру».</w:t>
      </w:r>
    </w:p>
    <w:p w:rsidR="00E86BD2" w:rsidRPr="00E86BD2" w:rsidRDefault="00E86BD2" w:rsidP="006834F8">
      <w:pPr>
        <w:rPr>
          <w:rFonts w:ascii="Times New Roman" w:hAnsi="Times New Roman" w:cs="Times New Roman"/>
          <w:sz w:val="28"/>
          <w:szCs w:val="28"/>
        </w:rPr>
      </w:pPr>
      <w:r w:rsidRPr="00E86BD2">
        <w:rPr>
          <w:rFonts w:ascii="Times New Roman" w:hAnsi="Times New Roman" w:cs="Times New Roman"/>
          <w:sz w:val="28"/>
          <w:szCs w:val="28"/>
        </w:rPr>
        <w:t>«Заколдованный ребенок». Ребенка заколдовали. Он не может говорить. На вопросы отвечает жестами. Указательным пальцем он показывает на различные предметы и указывает направления: шкаф, стол, внизу, вверху, там.</w:t>
      </w:r>
    </w:p>
    <w:p w:rsidR="00925E38" w:rsidRDefault="00C84B42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Основная часть</w:t>
      </w:r>
    </w:p>
    <w:p w:rsidR="004E5A77" w:rsidRPr="00C936DF" w:rsidRDefault="004E5A77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Л.: «Давай пройдем к столу, где стоит компьютер, и посмотрим сообщение, которое пришло мне сегодня на электронную почту». Включаю презентацию. </w:t>
      </w:r>
    </w:p>
    <w:p w:rsidR="00C84B42" w:rsidRDefault="00C84B42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Презентация. «Привет, я щенок </w:t>
      </w:r>
      <w:proofErr w:type="spellStart"/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оки</w:t>
      </w:r>
      <w:proofErr w:type="spellEnd"/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я не умею </w:t>
      </w:r>
      <w:proofErr w:type="spellStart"/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ычать</w:t>
      </w:r>
      <w:proofErr w:type="spellEnd"/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Помоги мне пожалуйста!» </w:t>
      </w:r>
    </w:p>
    <w:p w:rsidR="004E5A77" w:rsidRPr="004E5A77" w:rsidRDefault="004E5A77" w:rsidP="004E5A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5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2.</w:t>
      </w:r>
    </w:p>
    <w:p w:rsidR="00D300DF" w:rsidRPr="00C936DF" w:rsidRDefault="00D300DF" w:rsidP="00D300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Л.: «Сережа, щенок Роки просит тебя о помощи. Ты научишь его рычать? Вспомни как нужно рычать.» Сережа рычит.</w:t>
      </w:r>
    </w:p>
    <w:p w:rsidR="004E5A77" w:rsidRDefault="004E5A77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Л.: «Чтобы научить рычать щенка Роки, мы выполним с тобой задания». Первое задание называется «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Рифмушки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». Я читаю маленький стишок, а ты должен сказать последнее слово так, чтобы оно подходило по рифме.</w:t>
      </w:r>
      <w:r w:rsidR="00D300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Если ты отвечаешь верно, появляется картинка с правильным ответом».</w:t>
      </w:r>
    </w:p>
    <w:p w:rsidR="004E5A77" w:rsidRDefault="004E5A77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Читаю</w:t>
      </w:r>
    </w:p>
    <w:p w:rsidR="00D300DF" w:rsidRPr="00D300DF" w:rsidRDefault="00D300DF" w:rsidP="00D300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300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день рождения Петрушке,</w:t>
      </w:r>
    </w:p>
    <w:p w:rsidR="00D300DF" w:rsidRDefault="00D300DF" w:rsidP="00D300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300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Купили новые …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(игрушки)</w:t>
      </w:r>
    </w:p>
    <w:p w:rsidR="00D300DF" w:rsidRPr="00D300DF" w:rsidRDefault="00D300DF" w:rsidP="00D300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300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Пришел домой художник наш,</w:t>
      </w:r>
    </w:p>
    <w:p w:rsidR="00D300DF" w:rsidRDefault="00D300DF" w:rsidP="00D300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300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Он взял тетрадь и ….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(карандаш)</w:t>
      </w:r>
    </w:p>
    <w:p w:rsidR="00D300DF" w:rsidRPr="00D300DF" w:rsidRDefault="00D300DF" w:rsidP="00D300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300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 бы мне пошла корона,</w:t>
      </w:r>
    </w:p>
    <w:p w:rsidR="00D300DF" w:rsidRDefault="00D300DF" w:rsidP="00D300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300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Важно каркает…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(ворона)</w:t>
      </w:r>
    </w:p>
    <w:p w:rsidR="00D300DF" w:rsidRPr="00D300DF" w:rsidRDefault="00D300DF" w:rsidP="00D300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300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Юра тащит вкусный груз,</w:t>
      </w:r>
    </w:p>
    <w:p w:rsidR="00D300DF" w:rsidRPr="00D300DF" w:rsidRDefault="00D300DF" w:rsidP="00D300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D300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Полосатенький</w:t>
      </w:r>
      <w:proofErr w:type="spellEnd"/>
      <w:r w:rsidRPr="00D300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…</w:t>
      </w:r>
      <w:r w:rsidR="00FA72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(арбуз)</w:t>
      </w:r>
    </w:p>
    <w:p w:rsidR="004E5A77" w:rsidRDefault="004E5A77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300DF" w:rsidRPr="00D300DF" w:rsidRDefault="004E5A77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D300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r w:rsidR="00D300DF" w:rsidRPr="00D300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 задание</w:t>
      </w:r>
    </w:p>
    <w:p w:rsidR="004E5A77" w:rsidRDefault="00D300DF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Л: «Давай погуляем с Роки. Смотри недалеко от нас водитель и у него сломался гр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узовик. Поможем его  починить. </w:t>
      </w:r>
      <w:r w:rsidR="004E5A7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говорю слова, ты хлопаешь в ладоши, если услышишь звук «Р» в них. За это я даю тебе геометрическую фигуру. Это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детали грузовика. Когда ты собе</w:t>
      </w:r>
      <w:r w:rsidR="004E5A7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решь 6 фигур, ты построишь вот такой грузовик.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300D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Слайд 3</w:t>
      </w:r>
    </w:p>
    <w:p w:rsidR="00D300DF" w:rsidRPr="00D300DF" w:rsidRDefault="00D300DF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333333"/>
          <w:sz w:val="28"/>
          <w:szCs w:val="28"/>
          <w:lang w:eastAsia="ru-RU"/>
        </w:rPr>
        <w:drawing>
          <wp:inline distT="0" distB="0" distL="0" distR="0" wp14:anchorId="3863304A" wp14:editId="50406930">
            <wp:extent cx="1714500" cy="91357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96" cy="913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FAF" w:rsidRPr="00C936DF" w:rsidRDefault="00C84B42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Называю слова: шланг, руль, гвоздь, груз, колесо, </w:t>
      </w:r>
      <w:r w:rsidR="004E5A7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рама, </w:t>
      </w: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фильтр, </w:t>
      </w:r>
      <w:proofErr w:type="gramStart"/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кабина, </w:t>
      </w:r>
      <w:r w:rsidR="00C05FAF"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коробка</w:t>
      </w:r>
      <w:proofErr w:type="gramEnd"/>
      <w:r w:rsidR="00C05FAF"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тормоз, подушка.</w:t>
      </w:r>
    </w:p>
    <w:p w:rsidR="005A6015" w:rsidRPr="005A6015" w:rsidRDefault="005A6015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5A60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Задание 3</w:t>
      </w:r>
    </w:p>
    <w:p w:rsidR="00C05FAF" w:rsidRPr="00C936DF" w:rsidRDefault="00C05FAF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Л: «Молодец, ты помог починить </w:t>
      </w:r>
      <w:proofErr w:type="gramStart"/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грузовик</w:t>
      </w:r>
      <w:proofErr w:type="gramEnd"/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водитель предлагает вас отвезти в зоопарк».</w:t>
      </w:r>
    </w:p>
    <w:p w:rsidR="00C05FAF" w:rsidRPr="00C936DF" w:rsidRDefault="00C05FAF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Встаем со стула, идем к доске. На доске висят картинки с животными (тигр, крокодил, рысь, зебра).</w:t>
      </w:r>
    </w:p>
    <w:p w:rsidR="00691286" w:rsidRPr="00C936DF" w:rsidRDefault="00C05FAF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Л.: «Мы приехали в зоопарк. </w:t>
      </w:r>
      <w:r w:rsidR="00691286"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Назови животных, которы</w:t>
      </w:r>
      <w:r w:rsidR="00D300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</w:t>
      </w:r>
      <w:r w:rsidR="00691286"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D300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ты видишь</w:t>
      </w:r>
      <w:r w:rsidR="00691286"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Какие из этих животных </w:t>
      </w:r>
      <w:r w:rsidR="00D300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умеют </w:t>
      </w: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рычать. </w:t>
      </w:r>
      <w:proofErr w:type="gramStart"/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Покажи</w:t>
      </w:r>
      <w:proofErr w:type="gramEnd"/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как они рычат</w:t>
      </w:r>
      <w:r w:rsidR="00691286"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». Ребенок показывает. </w:t>
      </w:r>
    </w:p>
    <w:p w:rsidR="00C05FAF" w:rsidRPr="00C936DF" w:rsidRDefault="00691286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Л.: «Как можно назвать животных по-другому</w:t>
      </w:r>
      <w:r w:rsidR="00C05FAF"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</w:t>
      </w:r>
      <w:proofErr w:type="spellStart"/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звеРи</w:t>
      </w:r>
      <w:proofErr w:type="spellEnd"/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  <w:r w:rsidR="00C05FAF"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</w:p>
    <w:p w:rsidR="00691286" w:rsidRPr="00C936DF" w:rsidRDefault="00C05FAF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Л.: «Рассмотри картинки еще раз и подумай, кто из этих животных лишний и почему?» (зебра лишняя, она не травоядное животное, а остальные хищные)</w:t>
      </w:r>
      <w:r w:rsidR="00691286"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5A6015" w:rsidRPr="005A6015" w:rsidRDefault="005A6015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5A60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Задание 5</w:t>
      </w:r>
    </w:p>
    <w:p w:rsidR="00C05FAF" w:rsidRPr="00C936DF" w:rsidRDefault="00C05FAF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691286"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Л.: «Посмотри на стол. Здесь лежит </w:t>
      </w:r>
      <w:proofErr w:type="spellStart"/>
      <w:r w:rsidR="00691286"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пазл</w:t>
      </w:r>
      <w:proofErr w:type="spellEnd"/>
      <w:r w:rsidR="00691286"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Его нужно собрать и ты узнаешь, что это за животное. Оно тоже умеет и любит рычать». (собирает картинку волка).</w:t>
      </w:r>
    </w:p>
    <w:p w:rsidR="00691286" w:rsidRPr="00C936DF" w:rsidRDefault="00691286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Л.: «Кто у тебя получился? Порычи как он»</w:t>
      </w:r>
      <w:r w:rsidR="000048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Какой волк по цвету? (</w:t>
      </w:r>
      <w:proofErr w:type="spellStart"/>
      <w:r w:rsidR="000048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сеРый</w:t>
      </w:r>
      <w:proofErr w:type="spellEnd"/>
      <w:r w:rsidR="000048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). Как он рычит тихо или громко? (</w:t>
      </w:r>
      <w:proofErr w:type="spellStart"/>
      <w:r w:rsidR="000048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гРомко</w:t>
      </w:r>
      <w:proofErr w:type="spellEnd"/>
      <w:r w:rsidR="000048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5A6015" w:rsidRPr="005A6015" w:rsidRDefault="005A6015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5A60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Задание 6</w:t>
      </w:r>
    </w:p>
    <w:p w:rsidR="00D300DF" w:rsidRDefault="00691286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Л.: «Мы погуляли по зоопарку, а теперь пойдем на пляж». Подходим к столу, на котором кинетический песок.</w:t>
      </w:r>
      <w:r w:rsidR="00D300DF" w:rsidRPr="00D300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D300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Выполняет рисование по музыку </w:t>
      </w:r>
      <w:r w:rsidR="00D300DF" w:rsidRPr="00D300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моря </w:t>
      </w:r>
    </w:p>
    <w:p w:rsidR="00691286" w:rsidRPr="00C936DF" w:rsidRDefault="00D300DF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300D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слайд 4</w:t>
      </w:r>
    </w:p>
    <w:p w:rsidR="00691286" w:rsidRDefault="00691286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Л.: «Смотри, какой мягкий, приятный песок на этом пляже. Давай покажем </w:t>
      </w:r>
      <w:proofErr w:type="spellStart"/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Рокки</w:t>
      </w:r>
      <w:proofErr w:type="spellEnd"/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как выглядит буква Р. Нарисуй </w:t>
      </w:r>
      <w:r w:rsidR="00D300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печатную заглавную букву «Р» на песке, а теперь строчную печатную. Хорошо, а теперь нарисуй заглавную прописную и рядом строчную прописную  букву «Р». </w:t>
      </w: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Молодец! А теперь нарисуй </w:t>
      </w:r>
      <w:r w:rsidR="00D300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правом верхнем углу </w:t>
      </w: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солнышко, чтобы всем стало тепло и уютно</w:t>
      </w:r>
      <w:r w:rsidR="00E86B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D300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левом верхнем углу облачко, внизу </w:t>
      </w:r>
      <w:r w:rsidR="00E86B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море, </w:t>
      </w:r>
      <w:r w:rsidR="00D300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посередине </w:t>
      </w:r>
      <w:r w:rsidR="00E86B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чаек</w:t>
      </w: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».</w:t>
      </w:r>
      <w:r w:rsidR="00D300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D300DF" w:rsidRDefault="00D300DF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Л.: «Отличная картина получилась!»</w:t>
      </w:r>
    </w:p>
    <w:p w:rsidR="005A6015" w:rsidRPr="005A6015" w:rsidRDefault="005A6015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5A60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Задание 7</w:t>
      </w:r>
    </w:p>
    <w:p w:rsidR="00D300DF" w:rsidRDefault="00691286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Л.: «На пляже хорошо, но мы проголодались и нужно двигаться дальше</w:t>
      </w:r>
      <w:r w:rsidR="00D300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D300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Подходим к столу, где лежат картинки со звуком «Р». </w:t>
      </w:r>
    </w:p>
    <w:p w:rsidR="00691286" w:rsidRPr="00C936DF" w:rsidRDefault="00D300DF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Л.; «</w:t>
      </w:r>
      <w:r w:rsidR="00691286"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Зайдем в магазин. Как называется магазин, в котором продают продукты?» (продуктовый).  А кто работает в магазине? (продавец). Что продавец делает?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="00691286"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(продает продукты)</w:t>
      </w:r>
    </w:p>
    <w:p w:rsidR="0078320D" w:rsidRDefault="00691286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Л.: «Ох, ну и беспорядок в магазине.  Давай поможем расставить </w:t>
      </w:r>
      <w:r w:rsidR="0078320D"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отделить съедобное и несъедобное, несъедобные предметы кладем справа, съедобные – слева</w:t>
      </w: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="0078320D"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Раскладывает картинки.</w:t>
      </w:r>
      <w:r w:rsidR="005A60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(по 5 картинок)</w:t>
      </w:r>
    </w:p>
    <w:p w:rsidR="005A6015" w:rsidRPr="00C936DF" w:rsidRDefault="005A6015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Раскладывает картинки, затем проговариваем с ребенком слова. </w:t>
      </w:r>
    </w:p>
    <w:p w:rsidR="005A6015" w:rsidRPr="005A6015" w:rsidRDefault="005A6015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5A60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Задание 8</w:t>
      </w:r>
    </w:p>
    <w:p w:rsidR="002E2852" w:rsidRPr="00C936DF" w:rsidRDefault="002E2852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Игра с мячом </w:t>
      </w:r>
    </w:p>
    <w:p w:rsidR="002E2852" w:rsidRPr="00C936DF" w:rsidRDefault="002E2852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Л.: «А из разных продуктов можно приготовить блюда:</w:t>
      </w:r>
    </w:p>
    <w:p w:rsidR="002E2852" w:rsidRPr="00C936DF" w:rsidRDefault="002E2852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 гороха- гороховый суп</w:t>
      </w:r>
      <w:proofErr w:type="gramEnd"/>
    </w:p>
    <w:p w:rsidR="002E2852" w:rsidRPr="00C936DF" w:rsidRDefault="002E2852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 риса - …</w:t>
      </w:r>
    </w:p>
    <w:p w:rsidR="002E2852" w:rsidRPr="00C936DF" w:rsidRDefault="002E2852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Картофеля – </w:t>
      </w:r>
    </w:p>
    <w:p w:rsidR="002E2852" w:rsidRPr="00C936DF" w:rsidRDefault="002E2852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Моркови – </w:t>
      </w:r>
    </w:p>
    <w:p w:rsidR="002E2852" w:rsidRPr="00C936DF" w:rsidRDefault="002E2852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Груши – </w:t>
      </w:r>
    </w:p>
    <w:p w:rsidR="002E2852" w:rsidRPr="00C936DF" w:rsidRDefault="002E2852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Винограда </w:t>
      </w:r>
      <w:proofErr w:type="gramStart"/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»</w:t>
      </w:r>
      <w:proofErr w:type="gramEnd"/>
    </w:p>
    <w:p w:rsidR="005A6015" w:rsidRDefault="005A6015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Задание 9</w:t>
      </w:r>
    </w:p>
    <w:p w:rsidR="00402D12" w:rsidRDefault="00402D12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A60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Слайд 5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презентация «Зашифрованная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чистоговорка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</w:p>
    <w:p w:rsidR="002E2852" w:rsidRPr="00C936DF" w:rsidRDefault="002E2852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Л.: «Роки приготовил для тебя зашифрованн</w:t>
      </w:r>
      <w:r w:rsidR="00FE03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ую </w:t>
      </w:r>
      <w:proofErr w:type="spellStart"/>
      <w:r w:rsidR="00FE03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чистоговорку</w:t>
      </w:r>
      <w:proofErr w:type="spellEnd"/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5A60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Чтобы их отгадать нужно назвать картинки»</w:t>
      </w:r>
      <w:r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Ребенок называет по очереди каждую картинку и получается скороговорка</w:t>
      </w:r>
      <w:r w:rsidR="005A60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(сорок </w:t>
      </w:r>
      <w:proofErr w:type="spellStart"/>
      <w:r w:rsidR="005A60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сорок</w:t>
      </w:r>
      <w:proofErr w:type="spellEnd"/>
      <w:r w:rsidR="005A60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воровали горох, сорок ворон разогнали сорок.) </w:t>
      </w:r>
    </w:p>
    <w:p w:rsidR="005A6015" w:rsidRDefault="00691286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A601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 </w:t>
      </w:r>
      <w:r w:rsidR="00925E38" w:rsidRPr="005A601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Заключительная часть занятия</w:t>
      </w:r>
      <w:r w:rsidR="00925E38" w:rsidRPr="00C936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A6015" w:rsidRPr="005A6015" w:rsidRDefault="005A6015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5A60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Слайд 6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слушаем.</w:t>
      </w:r>
    </w:p>
    <w:p w:rsidR="005A6015" w:rsidRPr="00C936DF" w:rsidRDefault="005A6015" w:rsidP="005A6015">
      <w:pPr>
        <w:rPr>
          <w:rFonts w:ascii="Times New Roman" w:hAnsi="Times New Roman" w:cs="Times New Roman"/>
          <w:sz w:val="28"/>
          <w:szCs w:val="28"/>
        </w:rPr>
      </w:pPr>
      <w:r w:rsidRPr="00C936DF">
        <w:rPr>
          <w:rFonts w:ascii="Times New Roman" w:hAnsi="Times New Roman" w:cs="Times New Roman"/>
          <w:sz w:val="28"/>
          <w:szCs w:val="28"/>
        </w:rPr>
        <w:t xml:space="preserve">Л.: «Щенок благодарит тебя за помощь. Он не только весело провел с тобой время, но и с пользой. Ты научил его рычать. В благодарность он дарит тебе </w:t>
      </w:r>
      <w:r>
        <w:rPr>
          <w:rFonts w:ascii="Times New Roman" w:hAnsi="Times New Roman" w:cs="Times New Roman"/>
          <w:sz w:val="28"/>
          <w:szCs w:val="28"/>
        </w:rPr>
        <w:t>раскраску</w:t>
      </w:r>
      <w:r w:rsidRPr="00C936DF">
        <w:rPr>
          <w:rFonts w:ascii="Times New Roman" w:hAnsi="Times New Roman" w:cs="Times New Roman"/>
          <w:sz w:val="28"/>
          <w:szCs w:val="28"/>
        </w:rPr>
        <w:t>»</w:t>
      </w:r>
      <w:r w:rsidR="00FA72EE">
        <w:rPr>
          <w:rFonts w:ascii="Times New Roman" w:hAnsi="Times New Roman" w:cs="Times New Roman"/>
          <w:sz w:val="28"/>
          <w:szCs w:val="28"/>
        </w:rPr>
        <w:t>.</w:t>
      </w:r>
    </w:p>
    <w:p w:rsidR="005A6015" w:rsidRDefault="005A6015" w:rsidP="00925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Что тебе понравилось больше всего? </w:t>
      </w:r>
    </w:p>
    <w:sectPr w:rsidR="005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020F"/>
    <w:multiLevelType w:val="hybridMultilevel"/>
    <w:tmpl w:val="F27A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EA"/>
    <w:rsid w:val="00004862"/>
    <w:rsid w:val="001F322A"/>
    <w:rsid w:val="00285EC1"/>
    <w:rsid w:val="002E2852"/>
    <w:rsid w:val="0035505F"/>
    <w:rsid w:val="00402D12"/>
    <w:rsid w:val="0045401C"/>
    <w:rsid w:val="004E5A77"/>
    <w:rsid w:val="005722CB"/>
    <w:rsid w:val="005A6015"/>
    <w:rsid w:val="00646A92"/>
    <w:rsid w:val="006834F8"/>
    <w:rsid w:val="00691286"/>
    <w:rsid w:val="0078320D"/>
    <w:rsid w:val="008F679F"/>
    <w:rsid w:val="00925E38"/>
    <w:rsid w:val="00A031B0"/>
    <w:rsid w:val="00C05FAF"/>
    <w:rsid w:val="00C84B42"/>
    <w:rsid w:val="00C936DF"/>
    <w:rsid w:val="00D300DF"/>
    <w:rsid w:val="00E03A35"/>
    <w:rsid w:val="00E86BD2"/>
    <w:rsid w:val="00F00EEF"/>
    <w:rsid w:val="00F276EA"/>
    <w:rsid w:val="00FA72EE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50058-090F-41C5-8AE9-21945787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6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User</cp:lastModifiedBy>
  <cp:revision>3</cp:revision>
  <cp:lastPrinted>2018-02-26T04:28:00Z</cp:lastPrinted>
  <dcterms:created xsi:type="dcterms:W3CDTF">2023-04-07T05:56:00Z</dcterms:created>
  <dcterms:modified xsi:type="dcterms:W3CDTF">2023-06-15T05:45:00Z</dcterms:modified>
</cp:coreProperties>
</file>