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7" w:rsidRPr="00A644E7" w:rsidRDefault="00E17296" w:rsidP="00A644E7">
      <w:pPr>
        <w:spacing w:after="0" w:line="192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t xml:space="preserve">  </w:t>
      </w:r>
      <w:r w:rsidR="00A644E7" w:rsidRPr="00A644E7">
        <w:rPr>
          <w:rFonts w:ascii="Times New Roman" w:eastAsia="Times New Roman" w:hAnsi="Times New Roman" w:cs="Times New Roman"/>
          <w:sz w:val="24"/>
          <w:lang w:eastAsia="ru-RU"/>
        </w:rPr>
        <w:t>Приложение № 5</w:t>
      </w:r>
    </w:p>
    <w:p w:rsidR="00A644E7" w:rsidRPr="00A644E7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A644E7" w:rsidRPr="00441079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0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общие сведения </w:t>
      </w:r>
    </w:p>
    <w:p w:rsidR="00A644E7" w:rsidRPr="00A644E7" w:rsidRDefault="00A644E7" w:rsidP="00A6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b/>
          <w:szCs w:val="24"/>
          <w:lang w:eastAsia="ru-RU"/>
        </w:rPr>
        <w:t>об образовании и профессиональном развитии  ______________________________________________________________</w:t>
      </w:r>
      <w:r w:rsidR="00922CAF">
        <w:rPr>
          <w:rFonts w:ascii="Times New Roman" w:eastAsia="Times New Roman" w:hAnsi="Times New Roman" w:cs="Times New Roman"/>
          <w:b/>
          <w:szCs w:val="24"/>
          <w:lang w:eastAsia="ru-RU"/>
        </w:rPr>
        <w:t>___</w:t>
      </w:r>
      <w:bookmarkStart w:id="0" w:name="_GoBack"/>
      <w:bookmarkEnd w:id="0"/>
    </w:p>
    <w:p w:rsidR="00A644E7" w:rsidRPr="00A644E7" w:rsidRDefault="00A644E7" w:rsidP="00A6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Ф.И.О., должность</w:t>
      </w:r>
      <w:r w:rsidR="003331CC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направление деятельности</w:t>
      </w:r>
      <w:r w:rsidR="00922CAF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название образовательной организации по Уставу</w:t>
      </w:r>
      <w:r w:rsidRPr="00A644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 xml:space="preserve">Образование аттестуемого педагогического работника 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759"/>
        <w:gridCol w:w="5155"/>
        <w:gridCol w:w="1275"/>
        <w:gridCol w:w="3922"/>
      </w:tblGrid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DD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образовательной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организации</w:t>
            </w:r>
            <w:r w:rsidR="00DD56E8">
              <w:rPr>
                <w:rFonts w:ascii="Times New Roman" w:eastAsia="Times New Roman" w:hAnsi="Times New Roman" w:cs="Times New Roman"/>
                <w:b/>
                <w:lang w:eastAsia="ru-RU"/>
              </w:rPr>
              <w:t>, выдавшей документ об образовании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 об образовании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(наименование, серия, номер, дата)</w:t>
            </w:r>
            <w:r w:rsidRPr="00A644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с места учебы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обучения на момент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Квалификация, специальность</w:t>
            </w:r>
          </w:p>
        </w:tc>
      </w:tr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84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 xml:space="preserve">Курсы повышения квалификации, стажировка 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4758"/>
        <w:gridCol w:w="1807"/>
        <w:gridCol w:w="2937"/>
        <w:gridCol w:w="1537"/>
        <w:gridCol w:w="2693"/>
        <w:gridCol w:w="1401"/>
      </w:tblGrid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курсов повышения квалификации,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стажировки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организации, осуществляющей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и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при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завершении обучения)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>Второе профессиональное образование, профессиональная переподготовка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58"/>
        <w:gridCol w:w="2360"/>
        <w:gridCol w:w="1751"/>
        <w:gridCol w:w="2937"/>
        <w:gridCol w:w="1537"/>
        <w:gridCol w:w="2693"/>
        <w:gridCol w:w="1512"/>
      </w:tblGrid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Вид обучения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(второе профессиональное образование, профессиональная переподготовка, стажировка)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организации,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осуществляющей 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и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при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завершении обучения)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 момент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аттестации)</w:t>
            </w:r>
          </w:p>
        </w:tc>
      </w:tr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>Профессиональное научное развитие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394"/>
        <w:gridCol w:w="2977"/>
        <w:gridCol w:w="4111"/>
        <w:gridCol w:w="1914"/>
      </w:tblGrid>
      <w:tr w:rsidR="00A644E7" w:rsidRPr="00A644E7" w:rsidTr="005201A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обучение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в аспирантуре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 </w:t>
            </w:r>
            <w:proofErr w:type="spellStart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межаттестационный</w:t>
            </w:r>
            <w:proofErr w:type="spellEnd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о сданных кандидатских экзаменах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(установленной </w:t>
            </w:r>
            <w:proofErr w:type="gramStart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формы)</w:t>
            </w:r>
            <w:r w:rsidRPr="00A644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либо</w:t>
            </w:r>
            <w:proofErr w:type="gramEnd"/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справка об обучении в аспирантуре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(номер, год, организация, выдавшая документ)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Год получения и номер диплома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 присвоении ученой степени/ 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Код научной специальности</w:t>
            </w:r>
          </w:p>
        </w:tc>
      </w:tr>
      <w:tr w:rsidR="00A644E7" w:rsidRPr="00A644E7" w:rsidTr="005201A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644E7" w:rsidRPr="00A644E7" w:rsidRDefault="00A644E7" w:rsidP="00A644E7">
      <w:pPr>
        <w:tabs>
          <w:tab w:val="right" w:pos="1573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Копии дипломов об образовании, профессиональной переподготовке, наличии ученой степени, удостоверений и сертификатов о стажировке, курсах повышения квалификации вкладываются в портфолио</w:t>
      </w:r>
      <w:r w:rsidRPr="00A644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М.П.</w:t>
      </w: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sectPr w:rsidR="00A644E7" w:rsidRPr="00A644E7" w:rsidSect="00A644E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3"/>
    <w:rsid w:val="003331CC"/>
    <w:rsid w:val="00441079"/>
    <w:rsid w:val="005C6B83"/>
    <w:rsid w:val="00922CAF"/>
    <w:rsid w:val="00A644E7"/>
    <w:rsid w:val="00B70898"/>
    <w:rsid w:val="00DD56E8"/>
    <w:rsid w:val="00E07C5D"/>
    <w:rsid w:val="00E17296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79D-E10E-42FE-8C2E-751AEC7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APR-16-7</dc:creator>
  <cp:keywords/>
  <dc:description/>
  <cp:lastModifiedBy>User</cp:lastModifiedBy>
  <cp:revision>6</cp:revision>
  <dcterms:created xsi:type="dcterms:W3CDTF">2016-04-28T06:44:00Z</dcterms:created>
  <dcterms:modified xsi:type="dcterms:W3CDTF">2016-09-23T11:16:00Z</dcterms:modified>
</cp:coreProperties>
</file>